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83" w:rsidRDefault="00181D17">
      <w:proofErr w:type="spellStart"/>
      <w:r>
        <w:t>Sress</w:t>
      </w:r>
      <w:proofErr w:type="spellEnd"/>
      <w:r>
        <w:t xml:space="preserve"> are feeling of being worried because of difficulties in your life</w:t>
      </w:r>
    </w:p>
    <w:p w:rsidR="00181D17" w:rsidRDefault="00181D17"/>
    <w:p w:rsidR="00181D17" w:rsidRDefault="00181D17">
      <w:r>
        <w:t>Emotional related to feeling</w:t>
      </w:r>
    </w:p>
    <w:p w:rsidR="00181D17" w:rsidRDefault="00181D17"/>
    <w:p w:rsidR="00181D17" w:rsidRDefault="00181D17">
      <w:r>
        <w:t>Manage able to do something</w:t>
      </w:r>
    </w:p>
    <w:p w:rsidR="00181D17" w:rsidRDefault="00181D17"/>
    <w:p w:rsidR="00181D17" w:rsidRDefault="00181D17">
      <w:r>
        <w:t>Respond to react with something that has been said or done</w:t>
      </w:r>
    </w:p>
    <w:p w:rsidR="00181D17" w:rsidRDefault="00181D17"/>
    <w:p w:rsidR="00181D17" w:rsidRDefault="00181D17">
      <w:r>
        <w:t>Stressed subject to stress</w:t>
      </w:r>
    </w:p>
    <w:p w:rsidR="00181D17" w:rsidRDefault="00181D17"/>
    <w:p w:rsidR="00181D17" w:rsidRDefault="00181D17">
      <w:r>
        <w:t>Stressful causing stress</w:t>
      </w:r>
    </w:p>
    <w:p w:rsidR="00181D17" w:rsidRDefault="00181D17"/>
    <w:p w:rsidR="00181D17" w:rsidRDefault="00181D17">
      <w:r>
        <w:t>Stressor a situation that causes a stress reaction</w:t>
      </w:r>
    </w:p>
    <w:p w:rsidR="00181D17" w:rsidRDefault="00181D17"/>
    <w:p w:rsidR="00181D17" w:rsidRDefault="00181D17">
      <w:bookmarkStart w:id="0" w:name="_GoBack"/>
      <w:bookmarkEnd w:id="0"/>
    </w:p>
    <w:p w:rsidR="00181D17" w:rsidRDefault="00181D17"/>
    <w:p w:rsidR="00181D17" w:rsidRDefault="00181D17"/>
    <w:sectPr w:rsidR="00181D17" w:rsidSect="003166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7"/>
    <w:rsid w:val="00181D17"/>
    <w:rsid w:val="003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B2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RASHED MALALLA ABDULGHAFOOR AHMED ALAWADI</dc:creator>
  <cp:keywords/>
  <dc:description/>
  <cp:lastModifiedBy>AHMED RASHED MALALLA ABDULGHAFOOR AHMED ALAWADI</cp:lastModifiedBy>
  <cp:revision>1</cp:revision>
  <dcterms:created xsi:type="dcterms:W3CDTF">2012-01-05T04:12:00Z</dcterms:created>
  <dcterms:modified xsi:type="dcterms:W3CDTF">2012-01-05T04:25:00Z</dcterms:modified>
</cp:coreProperties>
</file>